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2900"/>
      </w:tblGrid>
      <w:tr w:rsidR="005129E2" w:rsidRPr="003C35DC" w:rsidTr="005129E2">
        <w:trPr>
          <w:trHeight w:val="333"/>
        </w:trPr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E2" w:rsidRPr="009168B6" w:rsidRDefault="005129E2" w:rsidP="005129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5129E2">
              <w:rPr>
                <w:b/>
              </w:rPr>
              <w:t>VÝSLEDKY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>přijímacího řízení</w:t>
            </w:r>
            <w:r>
              <w:rPr>
                <w:b/>
              </w:rPr>
              <w:t xml:space="preserve"> - </w:t>
            </w:r>
            <w:r w:rsidRPr="005129E2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5129E2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přijetí/nepřijetí k 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p</w:t>
            </w:r>
            <w:r w:rsidRPr="005129E2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ředškolnímu vzdělávání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 dětí</w:t>
            </w:r>
            <w:r w:rsidRPr="005129E2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 od 1. 9. 2024</w:t>
            </w:r>
          </w:p>
        </w:tc>
      </w:tr>
      <w:tr w:rsidR="005129E2" w:rsidRPr="003C35DC" w:rsidTr="005129E2">
        <w:trPr>
          <w:trHeight w:val="333"/>
        </w:trPr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E2" w:rsidRPr="009168B6" w:rsidRDefault="005129E2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9168B6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Přijatí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4107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4096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4034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4056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4070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4051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4094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4058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4091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4060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4029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4047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4069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4073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4057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4055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4031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18.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4074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19.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4099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20.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4072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21.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4085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4082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23.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4059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24.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4103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4028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4079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27.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4027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28.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4084</w:t>
            </w:r>
          </w:p>
        </w:tc>
      </w:tr>
      <w:tr w:rsidR="003C35DC" w:rsidRPr="003C35DC" w:rsidTr="005129E2">
        <w:trPr>
          <w:trHeight w:val="43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3C35DC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29.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BB" w:rsidRPr="003C35DC" w:rsidRDefault="00FD7EBB" w:rsidP="00FD7E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4081</w:t>
            </w:r>
          </w:p>
        </w:tc>
      </w:tr>
    </w:tbl>
    <w:p w:rsidR="003C35DC" w:rsidRPr="005129E2" w:rsidRDefault="003C35DC" w:rsidP="003C35DC">
      <w:pPr>
        <w:jc w:val="both"/>
        <w:rPr>
          <w:b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114"/>
      </w:tblGrid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30.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4095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4032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4037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4043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4053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4106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36.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4089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37.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4083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38.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 4080 </w:t>
            </w:r>
            <w:r w:rsidRPr="003C35D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–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probíhá</w:t>
            </w:r>
            <w:r w:rsidRPr="003C35D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správní řízení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39.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4088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  40.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4054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4038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4068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D2513F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85623" w:themeColor="accent6" w:themeShade="80"/>
                <w:sz w:val="28"/>
                <w:szCs w:val="28"/>
                <w:lang w:eastAsia="cs-CZ"/>
              </w:rPr>
            </w:pPr>
            <w:r w:rsidRPr="00D2513F">
              <w:rPr>
                <w:rFonts w:ascii="Calibri" w:eastAsia="Times New Roman" w:hAnsi="Calibri" w:cs="Times New Roman"/>
                <w:b/>
                <w:color w:val="385623" w:themeColor="accent6" w:themeShade="80"/>
                <w:sz w:val="28"/>
                <w:szCs w:val="28"/>
                <w:lang w:eastAsia="cs-CZ"/>
              </w:rPr>
              <w:t>43.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4049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D2513F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85623" w:themeColor="accent6" w:themeShade="80"/>
                <w:sz w:val="28"/>
                <w:szCs w:val="28"/>
                <w:lang w:eastAsia="cs-CZ"/>
              </w:rPr>
            </w:pPr>
            <w:r w:rsidRPr="00D2513F">
              <w:rPr>
                <w:rFonts w:ascii="Calibri" w:eastAsia="Times New Roman" w:hAnsi="Calibri" w:cs="Times New Roman"/>
                <w:b/>
                <w:color w:val="385623" w:themeColor="accent6" w:themeShade="80"/>
                <w:sz w:val="28"/>
                <w:szCs w:val="28"/>
                <w:lang w:eastAsia="cs-CZ"/>
              </w:rPr>
              <w:t xml:space="preserve">27x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Děti přijaté v jiné </w:t>
            </w:r>
            <w:proofErr w:type="gramStart"/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MŠ</w:t>
            </w:r>
            <w:proofErr w:type="gramEnd"/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D2513F" w:rsidRDefault="003C35DC" w:rsidP="00916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85623" w:themeColor="accent6" w:themeShade="80"/>
                <w:sz w:val="28"/>
                <w:szCs w:val="28"/>
                <w:lang w:eastAsia="cs-CZ"/>
              </w:rPr>
            </w:pPr>
            <w:r w:rsidRPr="00D2513F">
              <w:rPr>
                <w:rFonts w:ascii="Calibri" w:eastAsia="Times New Roman" w:hAnsi="Calibri" w:cs="Times New Roman"/>
                <w:b/>
                <w:color w:val="385623" w:themeColor="accent6" w:themeShade="80"/>
                <w:sz w:val="28"/>
                <w:szCs w:val="28"/>
                <w:lang w:eastAsia="cs-CZ"/>
              </w:rPr>
              <w:t xml:space="preserve">2x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 xml:space="preserve">Ukončení SŘ </w:t>
            </w:r>
          </w:p>
        </w:tc>
      </w:tr>
      <w:tr w:rsidR="003C35DC" w:rsidRPr="003C35DC" w:rsidTr="003C35DC">
        <w:trPr>
          <w:trHeight w:val="453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9168B6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9168B6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Nepřijatí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4105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4026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4030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4078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4045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4046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4090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4036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4100</w:t>
            </w:r>
          </w:p>
        </w:tc>
      </w:tr>
      <w:tr w:rsidR="003C35DC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D2513F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</w:pPr>
            <w:r w:rsidRPr="00D2513F">
              <w:rPr>
                <w:rFonts w:ascii="Calibri" w:eastAsia="Times New Roman" w:hAnsi="Calibri" w:cs="Times New Roman"/>
                <w:b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DC" w:rsidRPr="003C35DC" w:rsidRDefault="003C35DC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  <w:r w:rsidRPr="003C35DC"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  <w:t>4075</w:t>
            </w:r>
          </w:p>
        </w:tc>
      </w:tr>
      <w:tr w:rsidR="009168B6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B6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B6" w:rsidRPr="00D2513F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385623" w:themeColor="accent6" w:themeShade="80"/>
                <w:sz w:val="24"/>
                <w:szCs w:val="24"/>
                <w:lang w:eastAsia="cs-CZ"/>
              </w:rPr>
            </w:pPr>
            <w:r w:rsidRPr="00D2513F">
              <w:rPr>
                <w:rFonts w:ascii="Calibri" w:eastAsia="Times New Roman" w:hAnsi="Calibri" w:cs="Times New Roman"/>
                <w:b/>
                <w:i/>
                <w:color w:val="385623" w:themeColor="accent6" w:themeShade="80"/>
                <w:sz w:val="24"/>
                <w:szCs w:val="24"/>
                <w:lang w:eastAsia="cs-CZ"/>
              </w:rPr>
              <w:t>43 + 27 + 2+ 10</w:t>
            </w:r>
          </w:p>
        </w:tc>
      </w:tr>
      <w:tr w:rsidR="009168B6" w:rsidRPr="003C35DC" w:rsidTr="003C35DC">
        <w:trPr>
          <w:trHeight w:val="4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B6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cs-CZ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B6" w:rsidRPr="00D2513F" w:rsidRDefault="009168B6" w:rsidP="003C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385623" w:themeColor="accent6" w:themeShade="80"/>
                <w:sz w:val="24"/>
                <w:szCs w:val="24"/>
                <w:lang w:eastAsia="cs-CZ"/>
              </w:rPr>
            </w:pPr>
            <w:r w:rsidRPr="00D2513F">
              <w:rPr>
                <w:rFonts w:ascii="Calibri" w:eastAsia="Times New Roman" w:hAnsi="Calibri" w:cs="Times New Roman"/>
                <w:b/>
                <w:i/>
                <w:color w:val="385623" w:themeColor="accent6" w:themeShade="80"/>
                <w:sz w:val="24"/>
                <w:szCs w:val="24"/>
                <w:lang w:eastAsia="cs-CZ"/>
              </w:rPr>
              <w:t>přijato 82 žádostí</w:t>
            </w:r>
          </w:p>
        </w:tc>
      </w:tr>
    </w:tbl>
    <w:p w:rsidR="00285E42" w:rsidRDefault="00285E42"/>
    <w:sectPr w:rsidR="00285E42" w:rsidSect="003C35DC">
      <w:headerReference w:type="default" r:id="rId7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C0" w:rsidRDefault="002953C0" w:rsidP="003C35DC">
      <w:pPr>
        <w:spacing w:after="0" w:line="240" w:lineRule="auto"/>
      </w:pPr>
      <w:r>
        <w:separator/>
      </w:r>
    </w:p>
  </w:endnote>
  <w:endnote w:type="continuationSeparator" w:id="0">
    <w:p w:rsidR="002953C0" w:rsidRDefault="002953C0" w:rsidP="003C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C0" w:rsidRDefault="002953C0" w:rsidP="003C35DC">
      <w:pPr>
        <w:spacing w:after="0" w:line="240" w:lineRule="auto"/>
      </w:pPr>
      <w:r>
        <w:separator/>
      </w:r>
    </w:p>
  </w:footnote>
  <w:footnote w:type="continuationSeparator" w:id="0">
    <w:p w:rsidR="002953C0" w:rsidRDefault="002953C0" w:rsidP="003C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03" w:rsidRDefault="00CE1B03" w:rsidP="00CE1B03">
    <w:pPr>
      <w:pStyle w:val="Zhlav"/>
      <w:jc w:val="center"/>
    </w:pPr>
    <w:r>
      <w:t>Mateřská škola Pardubice, Pospíšilovo náměstí 1692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BB"/>
    <w:rsid w:val="000D7505"/>
    <w:rsid w:val="00285E42"/>
    <w:rsid w:val="002953C0"/>
    <w:rsid w:val="003669ED"/>
    <w:rsid w:val="003A4D8A"/>
    <w:rsid w:val="003C35DC"/>
    <w:rsid w:val="005129E2"/>
    <w:rsid w:val="009168B6"/>
    <w:rsid w:val="00AB744B"/>
    <w:rsid w:val="00CE1B03"/>
    <w:rsid w:val="00D2513F"/>
    <w:rsid w:val="00F26C24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01E4"/>
  <w15:chartTrackingRefBased/>
  <w15:docId w15:val="{B23DA9BB-ED3E-41DB-A099-12C12E7C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EB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5DC"/>
  </w:style>
  <w:style w:type="paragraph" w:styleId="Zpat">
    <w:name w:val="footer"/>
    <w:basedOn w:val="Normln"/>
    <w:link w:val="ZpatChar"/>
    <w:uiPriority w:val="99"/>
    <w:unhideWhenUsed/>
    <w:rsid w:val="003C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5DC"/>
  </w:style>
  <w:style w:type="paragraph" w:styleId="Textbubliny">
    <w:name w:val="Balloon Text"/>
    <w:basedOn w:val="Normln"/>
    <w:link w:val="TextbublinyChar"/>
    <w:uiPriority w:val="99"/>
    <w:semiHidden/>
    <w:unhideWhenUsed/>
    <w:rsid w:val="00CE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3607-4100-4D5E-AADC-D966CD02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7</cp:revision>
  <cp:lastPrinted>2024-06-05T21:37:00Z</cp:lastPrinted>
  <dcterms:created xsi:type="dcterms:W3CDTF">2024-06-04T09:46:00Z</dcterms:created>
  <dcterms:modified xsi:type="dcterms:W3CDTF">2024-06-11T19:10:00Z</dcterms:modified>
</cp:coreProperties>
</file>