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E42" w:rsidRDefault="007853B3" w:rsidP="007853B3">
      <w:pPr>
        <w:jc w:val="center"/>
        <w:rPr>
          <w:b/>
        </w:rPr>
      </w:pPr>
      <w:r w:rsidRPr="007853B3">
        <w:rPr>
          <w:b/>
        </w:rPr>
        <w:t>Valná hromada Spolku rodičů při MŠ Pospíšilovo nám. Pardubice</w:t>
      </w:r>
    </w:p>
    <w:p w:rsidR="007853B3" w:rsidRDefault="007853B3" w:rsidP="007853B3">
      <w:pPr>
        <w:jc w:val="center"/>
        <w:rPr>
          <w:b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7853B3" w:rsidRPr="007853B3" w:rsidTr="007853B3">
        <w:tc>
          <w:tcPr>
            <w:tcW w:w="988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Tř. </w:t>
            </w:r>
          </w:p>
        </w:tc>
        <w:tc>
          <w:tcPr>
            <w:tcW w:w="5053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Zákonný zástupce</w:t>
            </w:r>
          </w:p>
        </w:tc>
        <w:tc>
          <w:tcPr>
            <w:tcW w:w="3021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Podpis</w:t>
            </w:r>
          </w:p>
        </w:tc>
      </w:tr>
      <w:tr w:rsidR="007853B3" w:rsidRPr="007853B3" w:rsidTr="007853B3">
        <w:tc>
          <w:tcPr>
            <w:tcW w:w="988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53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853B3" w:rsidRPr="007853B3" w:rsidTr="007853B3">
        <w:tc>
          <w:tcPr>
            <w:tcW w:w="988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53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853B3" w:rsidRPr="007853B3" w:rsidTr="007853B3">
        <w:tc>
          <w:tcPr>
            <w:tcW w:w="988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53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853B3" w:rsidRPr="007853B3" w:rsidTr="007853B3">
        <w:tc>
          <w:tcPr>
            <w:tcW w:w="988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53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853B3" w:rsidRPr="007853B3" w:rsidTr="007853B3">
        <w:tc>
          <w:tcPr>
            <w:tcW w:w="988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53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853B3" w:rsidRPr="007853B3" w:rsidTr="007853B3">
        <w:tc>
          <w:tcPr>
            <w:tcW w:w="988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53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853B3" w:rsidRPr="007853B3" w:rsidTr="007853B3">
        <w:tc>
          <w:tcPr>
            <w:tcW w:w="988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53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853B3" w:rsidRPr="007853B3" w:rsidTr="007853B3">
        <w:tc>
          <w:tcPr>
            <w:tcW w:w="988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53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853B3" w:rsidRPr="007853B3" w:rsidTr="007853B3">
        <w:tc>
          <w:tcPr>
            <w:tcW w:w="988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53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853B3" w:rsidRPr="007853B3" w:rsidTr="007853B3">
        <w:tc>
          <w:tcPr>
            <w:tcW w:w="988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53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853B3" w:rsidRPr="007853B3" w:rsidTr="007853B3">
        <w:tc>
          <w:tcPr>
            <w:tcW w:w="988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53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853B3" w:rsidRPr="007853B3" w:rsidTr="007853B3">
        <w:tc>
          <w:tcPr>
            <w:tcW w:w="988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53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853B3" w:rsidRPr="007853B3" w:rsidTr="007853B3">
        <w:tc>
          <w:tcPr>
            <w:tcW w:w="988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53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853B3" w:rsidRPr="007853B3" w:rsidTr="007853B3">
        <w:tc>
          <w:tcPr>
            <w:tcW w:w="988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53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853B3" w:rsidRPr="007853B3" w:rsidTr="007853B3">
        <w:tc>
          <w:tcPr>
            <w:tcW w:w="988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53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853B3" w:rsidRPr="007853B3" w:rsidTr="007853B3">
        <w:tc>
          <w:tcPr>
            <w:tcW w:w="988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53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853B3" w:rsidRPr="007853B3" w:rsidTr="007853B3">
        <w:tc>
          <w:tcPr>
            <w:tcW w:w="988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53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853B3" w:rsidRPr="007853B3" w:rsidTr="007853B3">
        <w:tc>
          <w:tcPr>
            <w:tcW w:w="988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53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853B3" w:rsidRPr="007853B3" w:rsidTr="007853B3">
        <w:tc>
          <w:tcPr>
            <w:tcW w:w="988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53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853B3" w:rsidRPr="007853B3" w:rsidTr="007853B3">
        <w:tc>
          <w:tcPr>
            <w:tcW w:w="988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53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853B3" w:rsidRPr="007853B3" w:rsidTr="007853B3">
        <w:tc>
          <w:tcPr>
            <w:tcW w:w="988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53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853B3" w:rsidRPr="007853B3" w:rsidTr="007853B3">
        <w:tc>
          <w:tcPr>
            <w:tcW w:w="988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53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853B3" w:rsidRPr="007853B3" w:rsidTr="007853B3">
        <w:tc>
          <w:tcPr>
            <w:tcW w:w="988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53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853B3" w:rsidRPr="007853B3" w:rsidTr="007853B3">
        <w:tc>
          <w:tcPr>
            <w:tcW w:w="988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53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853B3" w:rsidRPr="007853B3" w:rsidTr="007853B3">
        <w:tc>
          <w:tcPr>
            <w:tcW w:w="988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53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853B3" w:rsidRPr="007853B3" w:rsidTr="007853B3">
        <w:tc>
          <w:tcPr>
            <w:tcW w:w="988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53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853B3" w:rsidRPr="007853B3" w:rsidTr="007853B3">
        <w:tc>
          <w:tcPr>
            <w:tcW w:w="988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53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853B3" w:rsidRPr="007853B3" w:rsidTr="007853B3">
        <w:tc>
          <w:tcPr>
            <w:tcW w:w="988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53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853B3" w:rsidRPr="007853B3" w:rsidTr="007853B3">
        <w:tc>
          <w:tcPr>
            <w:tcW w:w="988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53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853B3" w:rsidRPr="007853B3" w:rsidTr="007853B3">
        <w:tc>
          <w:tcPr>
            <w:tcW w:w="988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53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853B3" w:rsidRPr="007853B3" w:rsidTr="007853B3">
        <w:tc>
          <w:tcPr>
            <w:tcW w:w="988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53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7853B3" w:rsidRPr="007853B3" w:rsidRDefault="007853B3" w:rsidP="007853B3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7853B3" w:rsidRDefault="007853B3" w:rsidP="007853B3">
      <w:pPr>
        <w:jc w:val="center"/>
        <w:rPr>
          <w:b/>
        </w:rPr>
      </w:pPr>
    </w:p>
    <w:sectPr w:rsidR="00785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B3"/>
    <w:rsid w:val="00285E42"/>
    <w:rsid w:val="0078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E98F"/>
  <w15:chartTrackingRefBased/>
  <w15:docId w15:val="{193D7672-57D1-4DAE-B112-A1BDD8A7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5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85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ředitelna</cp:lastModifiedBy>
  <cp:revision>1</cp:revision>
  <cp:lastPrinted>2019-09-17T13:25:00Z</cp:lastPrinted>
  <dcterms:created xsi:type="dcterms:W3CDTF">2019-09-17T13:21:00Z</dcterms:created>
  <dcterms:modified xsi:type="dcterms:W3CDTF">2019-09-17T13:25:00Z</dcterms:modified>
</cp:coreProperties>
</file>