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D1FF3" w14:textId="77777777" w:rsidR="00CD527C" w:rsidRDefault="00596095" w:rsidP="00AC50AC">
      <w:pPr>
        <w:rPr>
          <w:sz w:val="24"/>
          <w:szCs w:val="24"/>
        </w:rPr>
      </w:pPr>
      <w:r w:rsidRPr="005712CF">
        <w:rPr>
          <w:sz w:val="24"/>
          <w:szCs w:val="24"/>
        </w:rPr>
        <w:t>MATEŘSKÁ ŠKOLA PARDUBICE</w:t>
      </w:r>
    </w:p>
    <w:p w14:paraId="66FF9739" w14:textId="77777777" w:rsidR="00596095" w:rsidRDefault="00596095" w:rsidP="00596095">
      <w:pPr>
        <w:rPr>
          <w:sz w:val="24"/>
          <w:szCs w:val="24"/>
        </w:rPr>
      </w:pPr>
      <w:r w:rsidRPr="005712CF">
        <w:rPr>
          <w:sz w:val="24"/>
          <w:szCs w:val="24"/>
        </w:rPr>
        <w:t>POSPÍŠILOVO NÁMĚSTÍ 1692</w:t>
      </w:r>
    </w:p>
    <w:p w14:paraId="76595FE9" w14:textId="77777777" w:rsidR="008B4983" w:rsidRPr="005712CF" w:rsidRDefault="008B4983" w:rsidP="00596095">
      <w:pPr>
        <w:rPr>
          <w:sz w:val="24"/>
          <w:szCs w:val="24"/>
        </w:rPr>
      </w:pPr>
    </w:p>
    <w:p w14:paraId="5DC177A9" w14:textId="09D0CF55" w:rsidR="00542558" w:rsidRPr="00801500" w:rsidRDefault="00914A41" w:rsidP="00596095">
      <w:pPr>
        <w:rPr>
          <w:b/>
          <w:sz w:val="24"/>
          <w:szCs w:val="24"/>
        </w:rPr>
      </w:pPr>
      <w:r w:rsidRPr="00801500">
        <w:rPr>
          <w:b/>
          <w:sz w:val="24"/>
          <w:szCs w:val="24"/>
        </w:rPr>
        <w:t xml:space="preserve">ZPRAVODAJ PRO </w:t>
      </w:r>
      <w:r w:rsidR="00C66538">
        <w:rPr>
          <w:b/>
          <w:sz w:val="24"/>
          <w:szCs w:val="24"/>
        </w:rPr>
        <w:t>2</w:t>
      </w:r>
      <w:r w:rsidRPr="00801500">
        <w:rPr>
          <w:b/>
          <w:sz w:val="24"/>
          <w:szCs w:val="24"/>
        </w:rPr>
        <w:t>.</w:t>
      </w:r>
      <w:r w:rsidR="00542558" w:rsidRPr="00801500">
        <w:rPr>
          <w:b/>
          <w:sz w:val="24"/>
          <w:szCs w:val="24"/>
        </w:rPr>
        <w:t xml:space="preserve"> POLOLETÍ</w:t>
      </w:r>
    </w:p>
    <w:p w14:paraId="62187EB6" w14:textId="268FC3B4" w:rsidR="00542558" w:rsidRPr="00801500" w:rsidRDefault="00C22727" w:rsidP="00596095">
      <w:pPr>
        <w:rPr>
          <w:b/>
          <w:sz w:val="24"/>
          <w:szCs w:val="24"/>
        </w:rPr>
      </w:pPr>
      <w:r w:rsidRPr="00801500">
        <w:rPr>
          <w:b/>
          <w:sz w:val="24"/>
          <w:szCs w:val="24"/>
        </w:rPr>
        <w:t xml:space="preserve">ŠKOLNÍ ROK  </w:t>
      </w:r>
      <w:proofErr w:type="gramStart"/>
      <w:r w:rsidRPr="00801500">
        <w:rPr>
          <w:b/>
          <w:sz w:val="24"/>
          <w:szCs w:val="24"/>
        </w:rPr>
        <w:t>20</w:t>
      </w:r>
      <w:r w:rsidR="00121B35">
        <w:rPr>
          <w:b/>
          <w:sz w:val="24"/>
          <w:szCs w:val="24"/>
        </w:rPr>
        <w:t>2</w:t>
      </w:r>
      <w:r w:rsidR="00E06BF4">
        <w:rPr>
          <w:b/>
          <w:sz w:val="24"/>
          <w:szCs w:val="24"/>
        </w:rPr>
        <w:t>4</w:t>
      </w:r>
      <w:r w:rsidRPr="00801500">
        <w:rPr>
          <w:b/>
          <w:sz w:val="24"/>
          <w:szCs w:val="24"/>
        </w:rPr>
        <w:t xml:space="preserve"> - 202</w:t>
      </w:r>
      <w:r w:rsidR="002A5374">
        <w:rPr>
          <w:b/>
          <w:sz w:val="24"/>
          <w:szCs w:val="24"/>
        </w:rPr>
        <w:t>5</w:t>
      </w:r>
      <w:proofErr w:type="gramEnd"/>
    </w:p>
    <w:p w14:paraId="60C1F0AB" w14:textId="77777777" w:rsidR="00542558" w:rsidRPr="005712CF" w:rsidRDefault="00801500" w:rsidP="0059609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te</w:t>
      </w:r>
      <w:r w:rsidR="00542558" w:rsidRPr="005712CF">
        <w:rPr>
          <w:sz w:val="24"/>
          <w:szCs w:val="24"/>
        </w:rPr>
        <w:t xml:space="preserve">l:   </w:t>
      </w:r>
      <w:proofErr w:type="gramEnd"/>
      <w:r w:rsidR="00542558" w:rsidRPr="005712CF">
        <w:rPr>
          <w:sz w:val="24"/>
          <w:szCs w:val="24"/>
        </w:rPr>
        <w:t xml:space="preserve">466264555 </w:t>
      </w:r>
      <w:r>
        <w:rPr>
          <w:sz w:val="24"/>
          <w:szCs w:val="24"/>
        </w:rPr>
        <w:t xml:space="preserve"> </w:t>
      </w:r>
      <w:r w:rsidR="00542558" w:rsidRPr="005712CF">
        <w:rPr>
          <w:sz w:val="24"/>
          <w:szCs w:val="24"/>
        </w:rPr>
        <w:t xml:space="preserve"> 773951904</w:t>
      </w:r>
    </w:p>
    <w:p w14:paraId="0B3AC730" w14:textId="77777777" w:rsidR="00542558" w:rsidRPr="005712CF" w:rsidRDefault="00542558" w:rsidP="00596095">
      <w:pPr>
        <w:rPr>
          <w:sz w:val="24"/>
          <w:szCs w:val="24"/>
        </w:rPr>
      </w:pPr>
      <w:proofErr w:type="gramStart"/>
      <w:r w:rsidRPr="005712CF">
        <w:rPr>
          <w:sz w:val="24"/>
          <w:szCs w:val="24"/>
        </w:rPr>
        <w:t>mobil:  773951904</w:t>
      </w:r>
      <w:proofErr w:type="gramEnd"/>
      <w:r w:rsidR="00801500">
        <w:rPr>
          <w:sz w:val="24"/>
          <w:szCs w:val="24"/>
        </w:rPr>
        <w:t xml:space="preserve"> </w:t>
      </w:r>
      <w:r w:rsidR="00940CE9">
        <w:rPr>
          <w:sz w:val="24"/>
          <w:szCs w:val="24"/>
        </w:rPr>
        <w:t>-</w:t>
      </w:r>
      <w:r w:rsidRPr="005712CF">
        <w:rPr>
          <w:sz w:val="24"/>
          <w:szCs w:val="24"/>
        </w:rPr>
        <w:t xml:space="preserve">  nová budova</w:t>
      </w:r>
    </w:p>
    <w:p w14:paraId="68F8219A" w14:textId="77777777" w:rsidR="00542558" w:rsidRPr="005712CF" w:rsidRDefault="00542558" w:rsidP="00542558">
      <w:pPr>
        <w:rPr>
          <w:sz w:val="24"/>
          <w:szCs w:val="24"/>
        </w:rPr>
      </w:pPr>
      <w:r w:rsidRPr="005712CF">
        <w:rPr>
          <w:sz w:val="24"/>
          <w:szCs w:val="24"/>
        </w:rPr>
        <w:t xml:space="preserve">e-mail: </w:t>
      </w:r>
      <w:r w:rsidR="00C22727" w:rsidRPr="005712CF">
        <w:rPr>
          <w:sz w:val="24"/>
          <w:szCs w:val="24"/>
        </w:rPr>
        <w:t>mskolka</w:t>
      </w:r>
      <w:r w:rsidR="00623A41" w:rsidRPr="005712CF">
        <w:rPr>
          <w:sz w:val="24"/>
          <w:szCs w:val="24"/>
        </w:rPr>
        <w:t>volny.cz</w:t>
      </w:r>
    </w:p>
    <w:p w14:paraId="122DEE62" w14:textId="77777777" w:rsidR="00623A41" w:rsidRPr="005712CF" w:rsidRDefault="00623A41" w:rsidP="00542558">
      <w:pPr>
        <w:rPr>
          <w:b/>
          <w:sz w:val="24"/>
          <w:szCs w:val="24"/>
          <w:u w:val="single"/>
        </w:rPr>
      </w:pPr>
      <w:r w:rsidRPr="005712CF">
        <w:rPr>
          <w:b/>
          <w:sz w:val="24"/>
          <w:szCs w:val="24"/>
          <w:u w:val="single"/>
        </w:rPr>
        <w:t>web: http:// mspospisilovo.cz</w:t>
      </w:r>
    </w:p>
    <w:p w14:paraId="071EEC7D" w14:textId="77777777" w:rsidR="00623A41" w:rsidRDefault="00623A41" w:rsidP="00542558">
      <w:pPr>
        <w:rPr>
          <w:b/>
          <w:sz w:val="24"/>
          <w:szCs w:val="24"/>
        </w:rPr>
      </w:pPr>
      <w:r w:rsidRPr="005712CF">
        <w:rPr>
          <w:b/>
          <w:sz w:val="24"/>
          <w:szCs w:val="24"/>
        </w:rPr>
        <w:t>PLÁNOVANÉ</w:t>
      </w:r>
      <w:r w:rsidR="006B6268" w:rsidRPr="005712CF">
        <w:rPr>
          <w:b/>
          <w:sz w:val="24"/>
          <w:szCs w:val="24"/>
        </w:rPr>
        <w:t xml:space="preserve"> </w:t>
      </w:r>
      <w:r w:rsidR="00801500">
        <w:rPr>
          <w:b/>
          <w:sz w:val="24"/>
          <w:szCs w:val="24"/>
        </w:rPr>
        <w:t xml:space="preserve"> </w:t>
      </w:r>
      <w:r w:rsidRPr="005712CF">
        <w:rPr>
          <w:b/>
          <w:sz w:val="24"/>
          <w:szCs w:val="24"/>
        </w:rPr>
        <w:t xml:space="preserve"> AKCE</w:t>
      </w:r>
      <w:r w:rsidR="00C22727" w:rsidRPr="005712CF">
        <w:rPr>
          <w:b/>
          <w:sz w:val="24"/>
          <w:szCs w:val="24"/>
        </w:rPr>
        <w:t xml:space="preserve"> </w:t>
      </w:r>
    </w:p>
    <w:p w14:paraId="1E79E343" w14:textId="3A9BF02F" w:rsidR="005D37F8" w:rsidRPr="00E06BF4" w:rsidRDefault="005D37F8" w:rsidP="005D37F8">
      <w:pPr>
        <w:rPr>
          <w:b/>
        </w:rPr>
      </w:pPr>
      <w:r>
        <w:rPr>
          <w:b/>
        </w:rPr>
        <w:t>ÚNOR</w:t>
      </w:r>
      <w:r w:rsidR="00E06BF4">
        <w:rPr>
          <w:b/>
        </w:rPr>
        <w:br/>
        <w:t>31.1. pololetní prázdniny- prázdninový provoz</w:t>
      </w:r>
      <w:r w:rsidR="00E06BF4">
        <w:rPr>
          <w:b/>
        </w:rPr>
        <w:br/>
        <w:t>3.2. – 7.2. jarní prázdniny- prázdninový provoz</w:t>
      </w:r>
      <w:r w:rsidR="00E06BF4">
        <w:rPr>
          <w:b/>
        </w:rPr>
        <w:br/>
        <w:t xml:space="preserve">13.2. keramika Koťátka a předškoláci Berušky </w:t>
      </w:r>
      <w:r w:rsidR="00E06BF4" w:rsidRPr="00E06BF4">
        <w:rPr>
          <w:b/>
        </w:rPr>
        <w:t>1</w:t>
      </w:r>
      <w:r w:rsidRPr="00E06BF4">
        <w:rPr>
          <w:b/>
        </w:rPr>
        <w:t xml:space="preserve">8.2. </w:t>
      </w:r>
      <w:proofErr w:type="gramStart"/>
      <w:r w:rsidRPr="00E06BF4">
        <w:rPr>
          <w:b/>
        </w:rPr>
        <w:t>KARNEVAL  V</w:t>
      </w:r>
      <w:proofErr w:type="gramEnd"/>
      <w:r w:rsidRPr="00E06BF4">
        <w:rPr>
          <w:b/>
        </w:rPr>
        <w:t xml:space="preserve">  MŠ v dopoledních hodinách všechny třídy</w:t>
      </w:r>
      <w:r w:rsidR="00E06BF4">
        <w:rPr>
          <w:b/>
        </w:rPr>
        <w:br/>
        <w:t>27.2. keramika Koťátka a předškoláci Berušky</w:t>
      </w:r>
      <w:r w:rsidR="00E06BF4">
        <w:rPr>
          <w:b/>
        </w:rPr>
        <w:br/>
        <w:t>27.2. Hudební divadlo – Sněhurka a 7 trpaslíků</w:t>
      </w:r>
    </w:p>
    <w:p w14:paraId="45103D82" w14:textId="77777777" w:rsidR="005D37F8" w:rsidRDefault="005D37F8" w:rsidP="005D37F8">
      <w:pPr>
        <w:rPr>
          <w:b/>
        </w:rPr>
      </w:pPr>
      <w:r>
        <w:rPr>
          <w:b/>
        </w:rPr>
        <w:t>BŘEZEN</w:t>
      </w:r>
    </w:p>
    <w:p w14:paraId="2B98E334" w14:textId="03F5E74A" w:rsidR="005D37F8" w:rsidRPr="00E06BF4" w:rsidRDefault="00E06BF4" w:rsidP="005D37F8">
      <w:pPr>
        <w:rPr>
          <w:b/>
        </w:rPr>
      </w:pPr>
      <w:r w:rsidRPr="00E06BF4">
        <w:rPr>
          <w:b/>
        </w:rPr>
        <w:t>5</w:t>
      </w:r>
      <w:r w:rsidR="005D37F8" w:rsidRPr="00E06BF4">
        <w:rPr>
          <w:b/>
        </w:rPr>
        <w:t>.3.   KOUZELNÍK</w:t>
      </w:r>
      <w:r w:rsidR="00A7185D" w:rsidRPr="00E06BF4">
        <w:rPr>
          <w:b/>
        </w:rPr>
        <w:t xml:space="preserve"> JIŘÍČEK</w:t>
      </w:r>
      <w:r w:rsidR="005D37F8" w:rsidRPr="00E06BF4">
        <w:rPr>
          <w:b/>
        </w:rPr>
        <w:t xml:space="preserve"> V MŠ – Pohádkové kouzlení  </w:t>
      </w:r>
      <w:r>
        <w:rPr>
          <w:b/>
        </w:rPr>
        <w:br/>
        <w:t>13.3. keramika Koťátka a předškoláci Berušky</w:t>
      </w:r>
      <w:r>
        <w:rPr>
          <w:b/>
        </w:rPr>
        <w:br/>
        <w:t xml:space="preserve">19.3. Divadlo v MŠ – Víla </w:t>
      </w:r>
      <w:proofErr w:type="gramStart"/>
      <w:r>
        <w:rPr>
          <w:b/>
        </w:rPr>
        <w:t>Srdíčková ,</w:t>
      </w:r>
      <w:proofErr w:type="gramEnd"/>
      <w:r>
        <w:rPr>
          <w:b/>
        </w:rPr>
        <w:t>, Kůzlátka a zlý vlk,,</w:t>
      </w:r>
      <w:r>
        <w:rPr>
          <w:b/>
        </w:rPr>
        <w:br/>
        <w:t>21.3. Den Downova syndromu – společná dopolední akce všech tříd – každý si v ten den</w:t>
      </w:r>
      <w:r>
        <w:rPr>
          <w:b/>
        </w:rPr>
        <w:br/>
        <w:t>oblékne ponožk</w:t>
      </w:r>
      <w:r w:rsidR="00271524">
        <w:rPr>
          <w:b/>
        </w:rPr>
        <w:t>u každou jinou</w:t>
      </w:r>
      <w:r w:rsidR="00271524">
        <w:rPr>
          <w:b/>
        </w:rPr>
        <w:br/>
        <w:t xml:space="preserve">27.3. keramika Koťátka a předškoláci Berušky. </w:t>
      </w:r>
      <w:r>
        <w:rPr>
          <w:b/>
        </w:rPr>
        <w:t xml:space="preserve"> </w:t>
      </w:r>
    </w:p>
    <w:p w14:paraId="4DC3472B" w14:textId="77777777" w:rsidR="00271524" w:rsidRDefault="00271524" w:rsidP="005D37F8">
      <w:pPr>
        <w:rPr>
          <w:b/>
        </w:rPr>
      </w:pPr>
    </w:p>
    <w:p w14:paraId="03B81F3F" w14:textId="33C517EC" w:rsidR="00271524" w:rsidRDefault="00E93D80" w:rsidP="005D37F8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2B338CE1" wp14:editId="73B06CE6">
            <wp:extent cx="1287198" cy="1666875"/>
            <wp:effectExtent l="0" t="0" r="8255" b="0"/>
            <wp:docPr id="1" name="Obrázek 1" descr="C:\Users\Uživatel\AppData\Local\Microsoft\Windows\Temporary Internet Files\Content.IE5\X36RBHWR\kids-1340525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živatel\AppData\Local\Microsoft\Windows\Temporary Internet Files\Content.IE5\X36RBHWR\kids-1340525_960_72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706" cy="168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76811" w14:textId="77777777" w:rsidR="00531DD7" w:rsidRDefault="00531DD7" w:rsidP="005D37F8">
      <w:pPr>
        <w:rPr>
          <w:b/>
        </w:rPr>
      </w:pPr>
    </w:p>
    <w:p w14:paraId="20346383" w14:textId="77777777" w:rsidR="00531DD7" w:rsidRDefault="00531DD7" w:rsidP="005D37F8">
      <w:pPr>
        <w:rPr>
          <w:b/>
        </w:rPr>
      </w:pPr>
    </w:p>
    <w:p w14:paraId="1EFE47C4" w14:textId="4F703F2C" w:rsidR="005D37F8" w:rsidRPr="00801500" w:rsidRDefault="005D37F8" w:rsidP="005D37F8">
      <w:r>
        <w:rPr>
          <w:b/>
        </w:rPr>
        <w:t>DUBEN</w:t>
      </w:r>
    </w:p>
    <w:p w14:paraId="02C2205D" w14:textId="461845D9" w:rsidR="00531DD7" w:rsidRDefault="00271524" w:rsidP="005D37F8">
      <w:pPr>
        <w:rPr>
          <w:b/>
        </w:rPr>
      </w:pPr>
      <w:r>
        <w:rPr>
          <w:b/>
        </w:rPr>
        <w:t>2.4. Knihovna Medvídci</w:t>
      </w:r>
      <w:r>
        <w:rPr>
          <w:b/>
        </w:rPr>
        <w:br/>
        <w:t>7.4. beseda s Policií ČR</w:t>
      </w:r>
      <w:r>
        <w:rPr>
          <w:b/>
        </w:rPr>
        <w:br/>
        <w:t>9.4. Knihovna Koťátka</w:t>
      </w:r>
      <w:r>
        <w:rPr>
          <w:b/>
        </w:rPr>
        <w:br/>
        <w:t>10.4.keramika Koťátka a předškoláci Berušky</w:t>
      </w:r>
      <w:r>
        <w:rPr>
          <w:b/>
        </w:rPr>
        <w:br/>
        <w:t>10.4. Příběhy měsíční duhy – bubnování</w:t>
      </w:r>
      <w:r>
        <w:rPr>
          <w:b/>
        </w:rPr>
        <w:br/>
        <w:t>15.4. Velikonoční hra – dopolední akce pro všechny třídy</w:t>
      </w:r>
      <w:r>
        <w:rPr>
          <w:b/>
        </w:rPr>
        <w:br/>
        <w:t>15.4. jarní dílničky pro rodiče s</w:t>
      </w:r>
      <w:r w:rsidR="004C5169">
        <w:rPr>
          <w:b/>
        </w:rPr>
        <w:t> </w:t>
      </w:r>
      <w:proofErr w:type="gramStart"/>
      <w:r>
        <w:rPr>
          <w:b/>
        </w:rPr>
        <w:t>dětmi</w:t>
      </w:r>
      <w:r w:rsidR="004C5169">
        <w:rPr>
          <w:b/>
        </w:rPr>
        <w:t xml:space="preserve"> - Myšky</w:t>
      </w:r>
      <w:proofErr w:type="gramEnd"/>
      <w:r>
        <w:rPr>
          <w:b/>
        </w:rPr>
        <w:br/>
        <w:t>16.4. Knihovna Včeličky</w:t>
      </w:r>
      <w:r w:rsidR="00801463">
        <w:rPr>
          <w:b/>
        </w:rPr>
        <w:br/>
        <w:t xml:space="preserve">19.4. Běh Vaňka </w:t>
      </w:r>
      <w:proofErr w:type="spellStart"/>
      <w:r w:rsidR="00801463">
        <w:rPr>
          <w:b/>
        </w:rPr>
        <w:t>Vaňhy</w:t>
      </w:r>
      <w:proofErr w:type="spellEnd"/>
      <w:r w:rsidR="00DD1F69">
        <w:rPr>
          <w:b/>
        </w:rPr>
        <w:t xml:space="preserve"> – </w:t>
      </w:r>
      <w:r w:rsidR="00DD1F69" w:rsidRPr="00DC7EA6">
        <w:rPr>
          <w:b/>
          <w:i/>
          <w:color w:val="FF0000"/>
          <w:u w:val="single"/>
        </w:rPr>
        <w:t>prosíme</w:t>
      </w:r>
      <w:r w:rsidR="00DC7EA6" w:rsidRPr="00DC7EA6">
        <w:rPr>
          <w:b/>
          <w:i/>
          <w:color w:val="FF0000"/>
          <w:u w:val="single"/>
        </w:rPr>
        <w:t xml:space="preserve"> o</w:t>
      </w:r>
      <w:r w:rsidR="00DD1F69" w:rsidRPr="00DC7EA6">
        <w:rPr>
          <w:b/>
          <w:i/>
          <w:color w:val="FF0000"/>
          <w:u w:val="single"/>
        </w:rPr>
        <w:t xml:space="preserve"> co největší účast</w:t>
      </w:r>
      <w:r w:rsidRPr="00DC7EA6">
        <w:rPr>
          <w:b/>
        </w:rPr>
        <w:br/>
      </w:r>
      <w:r>
        <w:rPr>
          <w:b/>
        </w:rPr>
        <w:t>23.4. Knihovna Berušky</w:t>
      </w:r>
      <w:r>
        <w:rPr>
          <w:b/>
        </w:rPr>
        <w:br/>
        <w:t>24.4. keramika Koťátka a předškoláci Berušky</w:t>
      </w:r>
      <w:r w:rsidR="000D26C8">
        <w:rPr>
          <w:b/>
        </w:rPr>
        <w:br/>
        <w:t xml:space="preserve">29.4. </w:t>
      </w:r>
      <w:r w:rsidR="000F69A7">
        <w:rPr>
          <w:b/>
        </w:rPr>
        <w:t>Čarodějné odpoledne s rodiči</w:t>
      </w:r>
      <w:r>
        <w:rPr>
          <w:b/>
        </w:rPr>
        <w:br/>
      </w:r>
    </w:p>
    <w:p w14:paraId="1A36EDD7" w14:textId="4656DE91" w:rsidR="005D37F8" w:rsidRPr="00531DD7" w:rsidRDefault="005D37F8" w:rsidP="005D37F8">
      <w:pPr>
        <w:rPr>
          <w:b/>
        </w:rPr>
      </w:pPr>
      <w:r>
        <w:rPr>
          <w:b/>
        </w:rPr>
        <w:t>KVĚTEN</w:t>
      </w:r>
      <w:r w:rsidR="006709C0">
        <w:rPr>
          <w:b/>
        </w:rPr>
        <w:br/>
        <w:t xml:space="preserve">5.5. Besídka k svátku </w:t>
      </w:r>
      <w:proofErr w:type="gramStart"/>
      <w:r w:rsidR="006709C0">
        <w:rPr>
          <w:b/>
        </w:rPr>
        <w:t>maminek - Myšky</w:t>
      </w:r>
      <w:proofErr w:type="gramEnd"/>
      <w:r w:rsidR="006709C0">
        <w:rPr>
          <w:b/>
        </w:rPr>
        <w:br/>
        <w:t>6.5. Besídka k svátku maminek – Koťátka, Včeličky</w:t>
      </w:r>
      <w:r w:rsidR="006709C0">
        <w:rPr>
          <w:b/>
        </w:rPr>
        <w:br/>
        <w:t>7.5. Besídka k svátku maminek - Sluníčka</w:t>
      </w:r>
      <w:r w:rsidR="00271524">
        <w:rPr>
          <w:b/>
        </w:rPr>
        <w:br/>
        <w:t>7.5. Knihovna Myšky</w:t>
      </w:r>
      <w:r w:rsidR="00271524">
        <w:rPr>
          <w:b/>
        </w:rPr>
        <w:br/>
        <w:t xml:space="preserve"> </w:t>
      </w:r>
      <w:r w:rsidR="00531DD7">
        <w:rPr>
          <w:b/>
        </w:rPr>
        <w:t>P</w:t>
      </w:r>
      <w:r w:rsidR="006709C0">
        <w:rPr>
          <w:b/>
        </w:rPr>
        <w:t>lavání třídy 1, 2, 5, 6</w:t>
      </w:r>
      <w:r w:rsidR="00531DD7">
        <w:rPr>
          <w:b/>
        </w:rPr>
        <w:t xml:space="preserve"> -</w:t>
      </w:r>
      <w:r w:rsidR="00531DD7">
        <w:rPr>
          <w:b/>
        </w:rPr>
        <w:br/>
      </w:r>
      <w:r w:rsidR="00531DD7" w:rsidRPr="00531DD7">
        <w:rPr>
          <w:b/>
          <w:color w:val="FF0000"/>
        </w:rPr>
        <w:t>12.5., 16.5., 19.5., 26.5.</w:t>
      </w:r>
      <w:r w:rsidR="006709C0">
        <w:rPr>
          <w:b/>
        </w:rPr>
        <w:br/>
        <w:t>13.5. Besídka k svátku maminek - Medvídci</w:t>
      </w:r>
      <w:r w:rsidR="006709C0">
        <w:rPr>
          <w:b/>
        </w:rPr>
        <w:br/>
        <w:t>14.5. Besídka k svátku maminek – Berušky</w:t>
      </w:r>
      <w:r w:rsidR="00987CB9">
        <w:rPr>
          <w:b/>
        </w:rPr>
        <w:br/>
      </w:r>
      <w:r w:rsidR="006709C0">
        <w:rPr>
          <w:b/>
        </w:rPr>
        <w:t>20.5. Knihovna Berušky</w:t>
      </w:r>
      <w:r w:rsidR="006709C0">
        <w:rPr>
          <w:b/>
        </w:rPr>
        <w:br/>
        <w:t>21.5. Pohádkové sportovní odpoledne – odpolední akce s rodiči</w:t>
      </w:r>
      <w:r w:rsidR="006709C0">
        <w:rPr>
          <w:b/>
        </w:rPr>
        <w:br/>
        <w:t>27.5. – 30.5. – Škola v </w:t>
      </w:r>
      <w:proofErr w:type="gramStart"/>
      <w:r w:rsidR="006709C0">
        <w:rPr>
          <w:b/>
        </w:rPr>
        <w:t>přírodě - předškoláci</w:t>
      </w:r>
      <w:proofErr w:type="gramEnd"/>
      <w:r w:rsidR="006709C0">
        <w:rPr>
          <w:b/>
        </w:rPr>
        <w:br/>
      </w:r>
      <w:r w:rsidR="006709C0">
        <w:rPr>
          <w:b/>
        </w:rPr>
        <w:br/>
      </w:r>
      <w:r>
        <w:rPr>
          <w:b/>
        </w:rPr>
        <w:lastRenderedPageBreak/>
        <w:t>ČERVEN</w:t>
      </w:r>
      <w:r w:rsidR="00531DD7">
        <w:rPr>
          <w:b/>
        </w:rPr>
        <w:br/>
        <w:t>Plavání třídy 1, 2, 5, 6 -</w:t>
      </w:r>
      <w:r w:rsidR="00531DD7">
        <w:rPr>
          <w:b/>
        </w:rPr>
        <w:br/>
      </w:r>
      <w:r w:rsidR="00531DD7" w:rsidRPr="00531DD7">
        <w:rPr>
          <w:b/>
          <w:color w:val="FF0000"/>
        </w:rPr>
        <w:t xml:space="preserve">2.6., 6.6., 9.6., 16.6., 23.6. </w:t>
      </w:r>
      <w:r w:rsidR="00531DD7">
        <w:rPr>
          <w:b/>
          <w:color w:val="FF0000"/>
        </w:rPr>
        <w:br/>
      </w:r>
      <w:r w:rsidR="00531DD7">
        <w:rPr>
          <w:b/>
        </w:rPr>
        <w:t>10.6. – divadlo v MŠ – Víla Srdíčková – Míša a Máša táboří</w:t>
      </w:r>
      <w:r w:rsidR="00531DD7">
        <w:rPr>
          <w:b/>
        </w:rPr>
        <w:br/>
        <w:t>19. 6. – Malá školní akademie – od 15.30h</w:t>
      </w:r>
      <w:r w:rsidR="00531DD7">
        <w:rPr>
          <w:b/>
        </w:rPr>
        <w:br/>
        <w:t>akce s rodiči na velké zahradě MŠ, pasování školáků</w:t>
      </w:r>
    </w:p>
    <w:p w14:paraId="136567E6" w14:textId="77777777" w:rsidR="005D37F8" w:rsidRPr="005712CF" w:rsidRDefault="005D37F8" w:rsidP="00542558">
      <w:pPr>
        <w:rPr>
          <w:b/>
          <w:sz w:val="24"/>
          <w:szCs w:val="24"/>
        </w:rPr>
      </w:pPr>
      <w:bookmarkStart w:id="0" w:name="_GoBack"/>
    </w:p>
    <w:bookmarkEnd w:id="0"/>
    <w:p w14:paraId="344F925C" w14:textId="77777777" w:rsidR="004C4FDA" w:rsidRDefault="009C3B70" w:rsidP="00914A41">
      <w:r>
        <w:rPr>
          <w:noProof/>
          <w:lang w:eastAsia="cs-CZ"/>
        </w:rPr>
        <w:drawing>
          <wp:inline distT="0" distB="0" distL="0" distR="0" wp14:anchorId="02410FD1" wp14:editId="4F997DD9">
            <wp:extent cx="2009327" cy="1228725"/>
            <wp:effectExtent l="0" t="0" r="0" b="0"/>
            <wp:docPr id="6" name="Obrázek 6" descr="C:\Users\Uživatel\AppData\Local\Microsoft\Windows\Temporary Internet Files\Content.IE5\FUYIU3FM\figurines-2382111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živatel\AppData\Local\Microsoft\Windows\Temporary Internet Files\Content.IE5\FUYIU3FM\figurines-2382111_960_72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840" cy="124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EA8EA" w14:textId="5B755D27" w:rsidR="00FB197A" w:rsidRPr="00801500" w:rsidRDefault="00FB197A" w:rsidP="00914A41"/>
    <w:p w14:paraId="6FEE0FD1" w14:textId="4C3B7729" w:rsidR="006B2D7A" w:rsidRPr="00531DD7" w:rsidRDefault="004F5DBB" w:rsidP="00914A41">
      <w:pPr>
        <w:rPr>
          <w:b/>
        </w:rPr>
      </w:pPr>
      <w:r w:rsidRPr="00531DD7">
        <w:rPr>
          <w:b/>
          <w:color w:val="548DD4" w:themeColor="text2" w:themeTint="99"/>
          <w:sz w:val="32"/>
          <w:szCs w:val="32"/>
        </w:rPr>
        <w:t>PROGRAMY S MIMOŠKOLNÍ INSTRUK</w:t>
      </w:r>
      <w:r w:rsidR="00252852" w:rsidRPr="00531DD7">
        <w:rPr>
          <w:b/>
          <w:color w:val="548DD4" w:themeColor="text2" w:themeTint="99"/>
          <w:sz w:val="32"/>
          <w:szCs w:val="32"/>
        </w:rPr>
        <w:t>T</w:t>
      </w:r>
      <w:r w:rsidRPr="00531DD7">
        <w:rPr>
          <w:b/>
          <w:color w:val="548DD4" w:themeColor="text2" w:themeTint="99"/>
          <w:sz w:val="32"/>
          <w:szCs w:val="32"/>
        </w:rPr>
        <w:t>ORKOU</w:t>
      </w:r>
      <w:r w:rsidR="00531DD7">
        <w:rPr>
          <w:b/>
        </w:rPr>
        <w:br/>
      </w:r>
      <w:r w:rsidR="00A51ADB" w:rsidRPr="00531DD7">
        <w:rPr>
          <w:b/>
          <w:sz w:val="28"/>
          <w:szCs w:val="28"/>
        </w:rPr>
        <w:t>Kroužek keramiky</w:t>
      </w:r>
      <w:r>
        <w:t xml:space="preserve"> </w:t>
      </w:r>
      <w:r w:rsidR="00531DD7">
        <w:br/>
        <w:t>- předškoláci</w:t>
      </w:r>
    </w:p>
    <w:p w14:paraId="7E50AE9C" w14:textId="7626DEBA" w:rsidR="008175ED" w:rsidRPr="00282905" w:rsidRDefault="00531DD7" w:rsidP="00065D66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Plavecký výcvik</w:t>
      </w:r>
      <w:r>
        <w:rPr>
          <w:b/>
          <w:sz w:val="28"/>
          <w:szCs w:val="28"/>
        </w:rPr>
        <w:br/>
      </w:r>
      <w:r>
        <w:rPr>
          <w:b/>
        </w:rPr>
        <w:t>Sluníčka, Medvídci, Berušky, Myšky</w:t>
      </w:r>
      <w:r>
        <w:rPr>
          <w:b/>
          <w:sz w:val="28"/>
          <w:szCs w:val="28"/>
        </w:rPr>
        <w:br/>
      </w:r>
    </w:p>
    <w:p w14:paraId="784783C4" w14:textId="58CDB562" w:rsidR="00940CE9" w:rsidRPr="00E93D80" w:rsidRDefault="00531DD7" w:rsidP="00065D66">
      <w:r>
        <w:rPr>
          <w:b/>
          <w:sz w:val="28"/>
          <w:szCs w:val="28"/>
        </w:rPr>
        <w:t>Kurz IN – LINE bruslení</w:t>
      </w:r>
      <w:r w:rsidR="00E93D80">
        <w:rPr>
          <w:b/>
          <w:sz w:val="28"/>
          <w:szCs w:val="28"/>
        </w:rPr>
        <w:br/>
      </w:r>
      <w:r w:rsidR="00E93D80">
        <w:t>(</w:t>
      </w:r>
      <w:hyperlink r:id="rId7" w:history="1">
        <w:r w:rsidR="00E93D80" w:rsidRPr="007905CF">
          <w:rPr>
            <w:rStyle w:val="Hypertextovodkaz"/>
            <w:sz w:val="20"/>
            <w:szCs w:val="20"/>
          </w:rPr>
          <w:t>WWW.SKIFANATIC.CZ</w:t>
        </w:r>
      </w:hyperlink>
      <w:r w:rsidR="00E93D80">
        <w:t xml:space="preserve">) </w:t>
      </w:r>
      <w:r>
        <w:rPr>
          <w:b/>
        </w:rPr>
        <w:t xml:space="preserve">- přihlášené děti </w:t>
      </w:r>
      <w:r w:rsidR="00E93D80">
        <w:rPr>
          <w:b/>
        </w:rPr>
        <w:br/>
        <w:t>(</w:t>
      </w:r>
      <w:proofErr w:type="gramStart"/>
      <w:r w:rsidR="00E93D80">
        <w:rPr>
          <w:b/>
        </w:rPr>
        <w:t>duben – červen</w:t>
      </w:r>
      <w:proofErr w:type="gramEnd"/>
      <w:r w:rsidR="00E93D80">
        <w:rPr>
          <w:b/>
        </w:rPr>
        <w:t>)</w:t>
      </w:r>
    </w:p>
    <w:p w14:paraId="2F112A24" w14:textId="69964313" w:rsidR="00522099" w:rsidRPr="00854A10" w:rsidRDefault="0003597F" w:rsidP="00065D66">
      <w:pPr>
        <w:rPr>
          <w:sz w:val="28"/>
          <w:szCs w:val="28"/>
        </w:rPr>
      </w:pPr>
      <w:r w:rsidRPr="00E93D80">
        <w:rPr>
          <w:b/>
          <w:sz w:val="28"/>
          <w:szCs w:val="28"/>
        </w:rPr>
        <w:t>Vzdělávání dětí s odlišným mateřským jazykem</w:t>
      </w:r>
      <w:r w:rsidR="00854A10" w:rsidRPr="00E93D80">
        <w:rPr>
          <w:b/>
          <w:sz w:val="28"/>
          <w:szCs w:val="28"/>
        </w:rPr>
        <w:t xml:space="preserve"> </w:t>
      </w:r>
      <w:r w:rsidR="001B3B1B" w:rsidRPr="00E93D80">
        <w:rPr>
          <w:sz w:val="28"/>
          <w:szCs w:val="28"/>
        </w:rPr>
        <w:t>(pro cizince)</w:t>
      </w:r>
      <w:r w:rsidR="00BF72FF">
        <w:rPr>
          <w:sz w:val="28"/>
          <w:szCs w:val="28"/>
        </w:rPr>
        <w:t xml:space="preserve"> </w:t>
      </w:r>
      <w:r w:rsidR="006A621F" w:rsidRPr="00E93D80">
        <w:t xml:space="preserve">probíhá </w:t>
      </w:r>
      <w:r w:rsidR="00E93D80" w:rsidRPr="00E93D80">
        <w:t>s</w:t>
      </w:r>
      <w:r w:rsidR="00854A10" w:rsidRPr="00E93D80">
        <w:t xml:space="preserve"> určenými pedagogy.</w:t>
      </w:r>
    </w:p>
    <w:p w14:paraId="408A7E5F" w14:textId="1D9C2357" w:rsidR="00C6441C" w:rsidRDefault="00E93D80" w:rsidP="00065D66">
      <w:pPr>
        <w:rPr>
          <w:b/>
          <w:sz w:val="28"/>
          <w:szCs w:val="28"/>
        </w:rPr>
      </w:pPr>
      <w:r>
        <w:rPr>
          <w:b/>
          <w:sz w:val="28"/>
          <w:szCs w:val="28"/>
        </w:rPr>
        <w:t>Škola v přírodě pro předškolní děti</w:t>
      </w:r>
    </w:p>
    <w:p w14:paraId="64BC341A" w14:textId="06EB822B" w:rsidR="00C6441C" w:rsidRPr="00E93D80" w:rsidRDefault="00BF72FF" w:rsidP="00065D66">
      <w:pPr>
        <w:rPr>
          <w:b/>
          <w:sz w:val="24"/>
          <w:szCs w:val="24"/>
        </w:rPr>
      </w:pPr>
      <w:r w:rsidRPr="00E93D80">
        <w:rPr>
          <w:b/>
          <w:sz w:val="24"/>
          <w:szCs w:val="24"/>
        </w:rPr>
        <w:t xml:space="preserve">Kempy na </w:t>
      </w:r>
      <w:proofErr w:type="gramStart"/>
      <w:r w:rsidRPr="00E93D80">
        <w:rPr>
          <w:b/>
          <w:sz w:val="24"/>
          <w:szCs w:val="24"/>
        </w:rPr>
        <w:t>Seči</w:t>
      </w:r>
      <w:r w:rsidR="00940CE9" w:rsidRPr="00E93D80">
        <w:rPr>
          <w:b/>
          <w:sz w:val="24"/>
          <w:szCs w:val="24"/>
        </w:rPr>
        <w:t xml:space="preserve"> </w:t>
      </w:r>
      <w:r w:rsidR="008B4983" w:rsidRPr="00E93D80">
        <w:rPr>
          <w:b/>
          <w:sz w:val="24"/>
          <w:szCs w:val="24"/>
        </w:rPr>
        <w:t xml:space="preserve"> </w:t>
      </w:r>
      <w:r w:rsidR="00E93D80">
        <w:rPr>
          <w:b/>
          <w:sz w:val="24"/>
          <w:szCs w:val="24"/>
        </w:rPr>
        <w:t>-</w:t>
      </w:r>
      <w:proofErr w:type="gramEnd"/>
      <w:r w:rsidR="00E93D80">
        <w:rPr>
          <w:b/>
          <w:sz w:val="24"/>
          <w:szCs w:val="24"/>
        </w:rPr>
        <w:t xml:space="preserve"> 27.5. – 30.5. 2025</w:t>
      </w:r>
      <w:r w:rsidR="008B4983" w:rsidRPr="00E93D80">
        <w:rPr>
          <w:b/>
          <w:sz w:val="24"/>
          <w:szCs w:val="24"/>
        </w:rPr>
        <w:t xml:space="preserve">                      </w:t>
      </w:r>
      <w:r w:rsidR="00522099" w:rsidRPr="00E93D80">
        <w:rPr>
          <w:sz w:val="24"/>
          <w:szCs w:val="24"/>
        </w:rPr>
        <w:t xml:space="preserve"> </w:t>
      </w:r>
    </w:p>
    <w:p w14:paraId="2327B14C" w14:textId="676F0DEF" w:rsidR="00CA2C62" w:rsidRPr="00E93D80" w:rsidRDefault="00CA2C62" w:rsidP="00065D66">
      <w:pPr>
        <w:rPr>
          <w:sz w:val="24"/>
          <w:szCs w:val="24"/>
        </w:rPr>
      </w:pPr>
      <w:r w:rsidRPr="00E93D80">
        <w:rPr>
          <w:sz w:val="24"/>
          <w:szCs w:val="24"/>
        </w:rPr>
        <w:t xml:space="preserve">Prosíme sledujte </w:t>
      </w:r>
      <w:r w:rsidR="00E4423B" w:rsidRPr="00E93D80">
        <w:rPr>
          <w:sz w:val="24"/>
          <w:szCs w:val="24"/>
        </w:rPr>
        <w:t xml:space="preserve">web a </w:t>
      </w:r>
      <w:r w:rsidRPr="00E93D80">
        <w:rPr>
          <w:sz w:val="24"/>
          <w:szCs w:val="24"/>
        </w:rPr>
        <w:t>nástěnky na jednotlivých třídách</w:t>
      </w:r>
      <w:r w:rsidR="00E93D80">
        <w:rPr>
          <w:sz w:val="24"/>
          <w:szCs w:val="24"/>
        </w:rPr>
        <w:t>,</w:t>
      </w:r>
      <w:r w:rsidRPr="00E93D80">
        <w:rPr>
          <w:sz w:val="24"/>
          <w:szCs w:val="24"/>
        </w:rPr>
        <w:t xml:space="preserve"> děkujeme</w:t>
      </w:r>
      <w:r w:rsidR="00380CFE" w:rsidRPr="00E93D80">
        <w:rPr>
          <w:sz w:val="24"/>
          <w:szCs w:val="24"/>
        </w:rPr>
        <w:t>.</w:t>
      </w:r>
    </w:p>
    <w:p w14:paraId="6A871FB6" w14:textId="77777777" w:rsidR="00282905" w:rsidRDefault="00282905" w:rsidP="00065D66">
      <w:pPr>
        <w:rPr>
          <w:b/>
          <w:sz w:val="28"/>
          <w:szCs w:val="28"/>
        </w:rPr>
      </w:pPr>
    </w:p>
    <w:p w14:paraId="44C98102" w14:textId="5DD25EAE" w:rsidR="004D69A0" w:rsidRPr="00380CFE" w:rsidRDefault="00E4423B" w:rsidP="00065D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EKOLOGICKÉ </w:t>
      </w:r>
      <w:r w:rsidR="00380CFE">
        <w:rPr>
          <w:b/>
          <w:sz w:val="28"/>
          <w:szCs w:val="28"/>
        </w:rPr>
        <w:t>S</w:t>
      </w:r>
      <w:r w:rsidR="004D69A0">
        <w:rPr>
          <w:b/>
          <w:sz w:val="28"/>
          <w:szCs w:val="28"/>
        </w:rPr>
        <w:t xml:space="preserve">BĚROVÉ AKTIVITY V MŠ </w:t>
      </w:r>
    </w:p>
    <w:p w14:paraId="0166FFC0" w14:textId="77777777" w:rsidR="00380CFE" w:rsidRPr="00380CFE" w:rsidRDefault="00380CFE" w:rsidP="00065D66">
      <w:pPr>
        <w:rPr>
          <w:sz w:val="24"/>
          <w:szCs w:val="24"/>
        </w:rPr>
      </w:pPr>
      <w:r w:rsidRPr="00380CFE">
        <w:rPr>
          <w:b/>
          <w:color w:val="000000" w:themeColor="text1"/>
          <w:sz w:val="28"/>
          <w:szCs w:val="28"/>
        </w:rPr>
        <w:t>Sběr papíru</w:t>
      </w:r>
      <w:r>
        <w:rPr>
          <w:b/>
          <w:sz w:val="28"/>
          <w:szCs w:val="28"/>
        </w:rPr>
        <w:t xml:space="preserve"> </w:t>
      </w:r>
      <w:r w:rsidRPr="00380CFE">
        <w:rPr>
          <w:sz w:val="28"/>
          <w:szCs w:val="28"/>
        </w:rPr>
        <w:t xml:space="preserve">– </w:t>
      </w:r>
      <w:r w:rsidRPr="00380CFE">
        <w:rPr>
          <w:sz w:val="24"/>
          <w:szCs w:val="24"/>
        </w:rPr>
        <w:t>Prosíme Vás</w:t>
      </w:r>
      <w:r w:rsidR="00C41077">
        <w:rPr>
          <w:sz w:val="24"/>
          <w:szCs w:val="24"/>
        </w:rPr>
        <w:t>, abyste papír roztřídili</w:t>
      </w:r>
      <w:r w:rsidRPr="00380CFE">
        <w:rPr>
          <w:sz w:val="24"/>
          <w:szCs w:val="24"/>
        </w:rPr>
        <w:t xml:space="preserve"> a svázali provázkem.</w:t>
      </w:r>
    </w:p>
    <w:p w14:paraId="676E09F1" w14:textId="77777777" w:rsidR="00380CFE" w:rsidRPr="00380CFE" w:rsidRDefault="00380CFE" w:rsidP="00065D66">
      <w:pPr>
        <w:rPr>
          <w:sz w:val="24"/>
          <w:szCs w:val="24"/>
        </w:rPr>
      </w:pPr>
      <w:r w:rsidRPr="00380CFE">
        <w:rPr>
          <w:sz w:val="24"/>
          <w:szCs w:val="24"/>
        </w:rPr>
        <w:t>Sběrové místo je za školní kuchyní</w:t>
      </w:r>
    </w:p>
    <w:p w14:paraId="03804E4E" w14:textId="77777777" w:rsidR="00380CFE" w:rsidRDefault="00380CFE" w:rsidP="00065D66">
      <w:pPr>
        <w:rPr>
          <w:b/>
          <w:sz w:val="28"/>
          <w:szCs w:val="28"/>
        </w:rPr>
      </w:pPr>
      <w:r w:rsidRPr="00380CFE">
        <w:rPr>
          <w:b/>
          <w:sz w:val="28"/>
          <w:szCs w:val="28"/>
        </w:rPr>
        <w:t>S</w:t>
      </w:r>
      <w:r w:rsidR="00E4423B">
        <w:rPr>
          <w:b/>
          <w:sz w:val="28"/>
          <w:szCs w:val="28"/>
        </w:rPr>
        <w:t xml:space="preserve">běr PET lahví </w:t>
      </w:r>
    </w:p>
    <w:p w14:paraId="6C48A68D" w14:textId="77777777" w:rsidR="00E4423B" w:rsidRDefault="00380CFE" w:rsidP="00065D66">
      <w:pPr>
        <w:rPr>
          <w:sz w:val="24"/>
          <w:szCs w:val="24"/>
        </w:rPr>
      </w:pPr>
      <w:r w:rsidRPr="00AF12A9">
        <w:rPr>
          <w:sz w:val="24"/>
          <w:szCs w:val="24"/>
        </w:rPr>
        <w:t>Sbíráme PET lahve různých velikostí, sešlápnuté – vhazujte do žlutého kontejneru.</w:t>
      </w:r>
      <w:r w:rsidR="00AF12A9" w:rsidRPr="00AF12A9">
        <w:rPr>
          <w:sz w:val="24"/>
          <w:szCs w:val="24"/>
        </w:rPr>
        <w:t xml:space="preserve"> </w:t>
      </w:r>
    </w:p>
    <w:p w14:paraId="3344E592" w14:textId="3E502E01" w:rsidR="00AF12A9" w:rsidRDefault="00AF12A9" w:rsidP="00065D66">
      <w:pPr>
        <w:rPr>
          <w:sz w:val="24"/>
          <w:szCs w:val="24"/>
        </w:rPr>
      </w:pPr>
      <w:r w:rsidRPr="00AF12A9">
        <w:rPr>
          <w:b/>
          <w:sz w:val="24"/>
          <w:szCs w:val="24"/>
        </w:rPr>
        <w:t xml:space="preserve">RECYKLOHRANÍ </w:t>
      </w:r>
    </w:p>
    <w:p w14:paraId="7527DFD0" w14:textId="77777777" w:rsidR="00AF12A9" w:rsidRPr="004D69A0" w:rsidRDefault="00AF12A9" w:rsidP="00065D66">
      <w:pPr>
        <w:rPr>
          <w:b/>
          <w:sz w:val="28"/>
          <w:szCs w:val="28"/>
        </w:rPr>
      </w:pPr>
      <w:r w:rsidRPr="004D69A0">
        <w:rPr>
          <w:b/>
          <w:sz w:val="28"/>
          <w:szCs w:val="28"/>
        </w:rPr>
        <w:t>Sběr použitých baterií a tonerů</w:t>
      </w:r>
    </w:p>
    <w:p w14:paraId="15C21D3C" w14:textId="77777777" w:rsidR="00AF12A9" w:rsidRDefault="00AF12A9" w:rsidP="00065D66">
      <w:pPr>
        <w:rPr>
          <w:sz w:val="24"/>
          <w:szCs w:val="24"/>
        </w:rPr>
      </w:pPr>
      <w:r>
        <w:rPr>
          <w:sz w:val="24"/>
          <w:szCs w:val="24"/>
        </w:rPr>
        <w:t>Použité tonery můžete vhazovat do označených krabic u dílny za ředitelnou.</w:t>
      </w:r>
      <w:r w:rsidR="004D69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Použité vybité baterie vhazujte do vyznačených nádob v šatnách jednotlivých </w:t>
      </w:r>
      <w:proofErr w:type="gramStart"/>
      <w:r>
        <w:rPr>
          <w:sz w:val="24"/>
          <w:szCs w:val="24"/>
        </w:rPr>
        <w:t xml:space="preserve">tříd- </w:t>
      </w:r>
      <w:proofErr w:type="spellStart"/>
      <w:r>
        <w:rPr>
          <w:sz w:val="24"/>
          <w:szCs w:val="24"/>
        </w:rPr>
        <w:t>baterkožrouti</w:t>
      </w:r>
      <w:proofErr w:type="spellEnd"/>
      <w:proofErr w:type="gramEnd"/>
      <w:r w:rsidR="004D69A0">
        <w:rPr>
          <w:sz w:val="24"/>
          <w:szCs w:val="24"/>
        </w:rPr>
        <w:t>.</w:t>
      </w:r>
    </w:p>
    <w:p w14:paraId="52E84536" w14:textId="77777777" w:rsidR="004D69A0" w:rsidRPr="004D69A0" w:rsidRDefault="004D69A0" w:rsidP="00065D66">
      <w:pPr>
        <w:rPr>
          <w:b/>
          <w:sz w:val="28"/>
          <w:szCs w:val="28"/>
        </w:rPr>
      </w:pPr>
      <w:r w:rsidRPr="004D69A0">
        <w:rPr>
          <w:b/>
          <w:sz w:val="28"/>
          <w:szCs w:val="28"/>
        </w:rPr>
        <w:t>Sběr drobných elektrospotřebičů</w:t>
      </w:r>
    </w:p>
    <w:p w14:paraId="33B40E39" w14:textId="77777777" w:rsidR="004D69A0" w:rsidRDefault="004D69A0" w:rsidP="00065D66">
      <w:pPr>
        <w:rPr>
          <w:sz w:val="24"/>
          <w:szCs w:val="24"/>
        </w:rPr>
      </w:pPr>
      <w:r>
        <w:rPr>
          <w:sz w:val="24"/>
          <w:szCs w:val="24"/>
        </w:rPr>
        <w:t xml:space="preserve">Můžete vhazovat veškeré drobné elektro – spotřebiče, které se vejdou </w:t>
      </w:r>
      <w:r w:rsidRPr="004D69A0">
        <w:rPr>
          <w:color w:val="000000" w:themeColor="text1"/>
          <w:sz w:val="24"/>
          <w:szCs w:val="24"/>
        </w:rPr>
        <w:t>do červeného</w:t>
      </w:r>
      <w:r w:rsidRPr="004D69A0">
        <w:rPr>
          <w:color w:val="FF0000"/>
          <w:sz w:val="24"/>
          <w:szCs w:val="24"/>
        </w:rPr>
        <w:t xml:space="preserve"> </w:t>
      </w:r>
      <w:r w:rsidRPr="004D69A0">
        <w:rPr>
          <w:sz w:val="24"/>
          <w:szCs w:val="24"/>
        </w:rPr>
        <w:t>kontejneru.</w:t>
      </w:r>
      <w:r>
        <w:rPr>
          <w:sz w:val="24"/>
          <w:szCs w:val="24"/>
        </w:rPr>
        <w:t xml:space="preserve"> Nevhazujte baterie a žárovky Staré, funkční i nefunkční mobilní telefony.</w:t>
      </w:r>
    </w:p>
    <w:p w14:paraId="1374CC93" w14:textId="7722029A" w:rsidR="004D69A0" w:rsidRPr="00282905" w:rsidRDefault="004D69A0" w:rsidP="00065D66">
      <w:pPr>
        <w:rPr>
          <w:b/>
          <w:sz w:val="28"/>
          <w:szCs w:val="28"/>
        </w:rPr>
      </w:pPr>
      <w:r w:rsidRPr="004D69A0">
        <w:rPr>
          <w:b/>
          <w:sz w:val="28"/>
          <w:szCs w:val="28"/>
        </w:rPr>
        <w:t>Děkujeme, že pomáháte.</w:t>
      </w:r>
    </w:p>
    <w:p w14:paraId="340D2FA3" w14:textId="77777777" w:rsidR="00CD527C" w:rsidRDefault="00CD527C" w:rsidP="00065D66">
      <w:pPr>
        <w:rPr>
          <w:b/>
          <w:sz w:val="28"/>
          <w:szCs w:val="28"/>
        </w:rPr>
      </w:pPr>
    </w:p>
    <w:p w14:paraId="78E944EC" w14:textId="77777777" w:rsidR="00A1268B" w:rsidRPr="00065D66" w:rsidRDefault="00A1268B" w:rsidP="00065D66">
      <w:pPr>
        <w:rPr>
          <w:b/>
          <w:sz w:val="28"/>
          <w:szCs w:val="28"/>
        </w:rPr>
      </w:pPr>
      <w:r w:rsidRPr="00065D66">
        <w:rPr>
          <w:b/>
          <w:sz w:val="28"/>
          <w:szCs w:val="28"/>
        </w:rPr>
        <w:t xml:space="preserve"> </w:t>
      </w:r>
    </w:p>
    <w:p w14:paraId="2806013B" w14:textId="77777777" w:rsidR="00A1268B" w:rsidRPr="00914A41" w:rsidRDefault="00A1268B" w:rsidP="00914A41">
      <w:pPr>
        <w:ind w:left="360"/>
        <w:rPr>
          <w:b/>
          <w:sz w:val="28"/>
          <w:szCs w:val="28"/>
        </w:rPr>
      </w:pPr>
    </w:p>
    <w:p w14:paraId="0969F2B4" w14:textId="77777777" w:rsidR="00A1268B" w:rsidRPr="00A52C0C" w:rsidRDefault="005712CF" w:rsidP="00A1268B">
      <w:pPr>
        <w:pStyle w:val="Odstavecseseznamem"/>
        <w:rPr>
          <w:b/>
          <w:sz w:val="28"/>
          <w:szCs w:val="28"/>
        </w:rPr>
      </w:pPr>
      <w:r w:rsidRPr="00A52C0C">
        <w:rPr>
          <w:b/>
          <w:sz w:val="28"/>
          <w:szCs w:val="28"/>
        </w:rPr>
        <w:t xml:space="preserve"> </w:t>
      </w:r>
    </w:p>
    <w:p w14:paraId="409094B2" w14:textId="77777777" w:rsidR="00A1268B" w:rsidRPr="00A52C0C" w:rsidRDefault="00A1268B" w:rsidP="00A1268B">
      <w:pPr>
        <w:pStyle w:val="Odstavecseseznamem"/>
        <w:rPr>
          <w:b/>
          <w:sz w:val="28"/>
          <w:szCs w:val="28"/>
        </w:rPr>
      </w:pPr>
    </w:p>
    <w:p w14:paraId="05A53813" w14:textId="77777777" w:rsidR="00512C67" w:rsidRPr="00A52C0C" w:rsidRDefault="00512C67" w:rsidP="00512C67">
      <w:pPr>
        <w:rPr>
          <w:b/>
          <w:sz w:val="28"/>
          <w:szCs w:val="28"/>
        </w:rPr>
      </w:pPr>
    </w:p>
    <w:p w14:paraId="2E64E85A" w14:textId="77777777" w:rsidR="00512C67" w:rsidRPr="00A52C0C" w:rsidRDefault="00512C67" w:rsidP="005712CF">
      <w:pPr>
        <w:pStyle w:val="Odstavecseseznamem"/>
        <w:rPr>
          <w:b/>
          <w:sz w:val="28"/>
          <w:szCs w:val="28"/>
        </w:rPr>
      </w:pPr>
    </w:p>
    <w:p w14:paraId="7032880E" w14:textId="77777777" w:rsidR="00512C67" w:rsidRDefault="00512C67" w:rsidP="005712CF">
      <w:pPr>
        <w:pStyle w:val="Odstavecseseznamem"/>
        <w:rPr>
          <w:b/>
        </w:rPr>
      </w:pPr>
    </w:p>
    <w:p w14:paraId="5D9A663D" w14:textId="77777777" w:rsidR="00512C67" w:rsidRDefault="00512C67" w:rsidP="00512C67">
      <w:pPr>
        <w:rPr>
          <w:b/>
        </w:rPr>
      </w:pPr>
    </w:p>
    <w:p w14:paraId="07511465" w14:textId="77777777" w:rsidR="00512C67" w:rsidRDefault="00512C67" w:rsidP="00512C67">
      <w:pPr>
        <w:rPr>
          <w:b/>
        </w:rPr>
      </w:pPr>
    </w:p>
    <w:p w14:paraId="4C881F30" w14:textId="77777777" w:rsidR="00512C67" w:rsidRPr="00512C67" w:rsidRDefault="00512C67" w:rsidP="00512C67">
      <w:pPr>
        <w:rPr>
          <w:b/>
        </w:rPr>
      </w:pPr>
    </w:p>
    <w:p w14:paraId="1D214CA1" w14:textId="77777777" w:rsidR="00A1268B" w:rsidRDefault="00A1268B" w:rsidP="00A1268B">
      <w:pPr>
        <w:pStyle w:val="Odstavecseseznamem"/>
        <w:rPr>
          <w:b/>
        </w:rPr>
      </w:pPr>
    </w:p>
    <w:p w14:paraId="21858E50" w14:textId="77777777" w:rsidR="00F34A3E" w:rsidRPr="00F34A3E" w:rsidRDefault="00F34A3E" w:rsidP="00F34A3E">
      <w:pPr>
        <w:rPr>
          <w:b/>
        </w:rPr>
      </w:pPr>
    </w:p>
    <w:p w14:paraId="1BB15407" w14:textId="77777777" w:rsidR="00554419" w:rsidRPr="00661C2A" w:rsidRDefault="00554419" w:rsidP="00554419">
      <w:pPr>
        <w:pStyle w:val="Odstavecseseznamem"/>
        <w:rPr>
          <w:b/>
        </w:rPr>
      </w:pPr>
    </w:p>
    <w:p w14:paraId="7CF15686" w14:textId="77777777" w:rsidR="00623A41" w:rsidRPr="00542558" w:rsidRDefault="00623A41" w:rsidP="00542558"/>
    <w:p w14:paraId="5191458B" w14:textId="77777777" w:rsidR="00542558" w:rsidRDefault="00542558" w:rsidP="00596095"/>
    <w:p w14:paraId="4D25D0DE" w14:textId="77777777" w:rsidR="00542558" w:rsidRDefault="00542558" w:rsidP="00596095"/>
    <w:p w14:paraId="3ECAB9A7" w14:textId="77777777" w:rsidR="00596095" w:rsidRDefault="00596095" w:rsidP="00596095">
      <w:pPr>
        <w:jc w:val="both"/>
      </w:pPr>
    </w:p>
    <w:sectPr w:rsidR="00596095" w:rsidSect="00801500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4574"/>
    <w:multiLevelType w:val="hybridMultilevel"/>
    <w:tmpl w:val="51664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20F3"/>
    <w:multiLevelType w:val="hybridMultilevel"/>
    <w:tmpl w:val="94B6A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308A1"/>
    <w:multiLevelType w:val="hybridMultilevel"/>
    <w:tmpl w:val="7716F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74330"/>
    <w:multiLevelType w:val="hybridMultilevel"/>
    <w:tmpl w:val="B678C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C1735"/>
    <w:multiLevelType w:val="hybridMultilevel"/>
    <w:tmpl w:val="038EA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E6424"/>
    <w:multiLevelType w:val="hybridMultilevel"/>
    <w:tmpl w:val="9DB0D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4214D"/>
    <w:multiLevelType w:val="hybridMultilevel"/>
    <w:tmpl w:val="858CD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95"/>
    <w:rsid w:val="00014797"/>
    <w:rsid w:val="0003597F"/>
    <w:rsid w:val="00065D66"/>
    <w:rsid w:val="0008794B"/>
    <w:rsid w:val="00095C07"/>
    <w:rsid w:val="000D26C8"/>
    <w:rsid w:val="000F69A7"/>
    <w:rsid w:val="00121B35"/>
    <w:rsid w:val="001447E8"/>
    <w:rsid w:val="001B3B1B"/>
    <w:rsid w:val="001D1E5E"/>
    <w:rsid w:val="001F4F10"/>
    <w:rsid w:val="00252852"/>
    <w:rsid w:val="0026175E"/>
    <w:rsid w:val="00271524"/>
    <w:rsid w:val="00282905"/>
    <w:rsid w:val="002A5374"/>
    <w:rsid w:val="002A76DA"/>
    <w:rsid w:val="00326F40"/>
    <w:rsid w:val="00380CFE"/>
    <w:rsid w:val="003825A5"/>
    <w:rsid w:val="004024D7"/>
    <w:rsid w:val="00413665"/>
    <w:rsid w:val="004253DA"/>
    <w:rsid w:val="00474A5E"/>
    <w:rsid w:val="00477635"/>
    <w:rsid w:val="00491078"/>
    <w:rsid w:val="004C4FDA"/>
    <w:rsid w:val="004C5169"/>
    <w:rsid w:val="004D69A0"/>
    <w:rsid w:val="004F5DBB"/>
    <w:rsid w:val="00512C67"/>
    <w:rsid w:val="00522099"/>
    <w:rsid w:val="00531DD7"/>
    <w:rsid w:val="00542558"/>
    <w:rsid w:val="00554419"/>
    <w:rsid w:val="00560813"/>
    <w:rsid w:val="005712CF"/>
    <w:rsid w:val="00596095"/>
    <w:rsid w:val="005D37F8"/>
    <w:rsid w:val="0061790D"/>
    <w:rsid w:val="00620DBF"/>
    <w:rsid w:val="00623A41"/>
    <w:rsid w:val="0064514E"/>
    <w:rsid w:val="00661C2A"/>
    <w:rsid w:val="00667559"/>
    <w:rsid w:val="006709C0"/>
    <w:rsid w:val="00687E74"/>
    <w:rsid w:val="006A621F"/>
    <w:rsid w:val="006A71CE"/>
    <w:rsid w:val="006B2D7A"/>
    <w:rsid w:val="006B3853"/>
    <w:rsid w:val="006B423C"/>
    <w:rsid w:val="006B4315"/>
    <w:rsid w:val="006B6268"/>
    <w:rsid w:val="006E7197"/>
    <w:rsid w:val="007179BD"/>
    <w:rsid w:val="007347BC"/>
    <w:rsid w:val="0074589A"/>
    <w:rsid w:val="00794CB0"/>
    <w:rsid w:val="007B7D80"/>
    <w:rsid w:val="007D24FF"/>
    <w:rsid w:val="00801463"/>
    <w:rsid w:val="00801500"/>
    <w:rsid w:val="008175ED"/>
    <w:rsid w:val="00854A10"/>
    <w:rsid w:val="00895E46"/>
    <w:rsid w:val="008A316E"/>
    <w:rsid w:val="008B14E7"/>
    <w:rsid w:val="008B4983"/>
    <w:rsid w:val="008B60F8"/>
    <w:rsid w:val="008C16C5"/>
    <w:rsid w:val="008C761A"/>
    <w:rsid w:val="00914A41"/>
    <w:rsid w:val="00925B2E"/>
    <w:rsid w:val="00940CE9"/>
    <w:rsid w:val="00963AE1"/>
    <w:rsid w:val="00974193"/>
    <w:rsid w:val="00987CB9"/>
    <w:rsid w:val="009A629E"/>
    <w:rsid w:val="009C3B70"/>
    <w:rsid w:val="009F1E0B"/>
    <w:rsid w:val="00A1268B"/>
    <w:rsid w:val="00A1484C"/>
    <w:rsid w:val="00A51ADB"/>
    <w:rsid w:val="00A52C0C"/>
    <w:rsid w:val="00A7185D"/>
    <w:rsid w:val="00A95399"/>
    <w:rsid w:val="00AA7833"/>
    <w:rsid w:val="00AC50AC"/>
    <w:rsid w:val="00AD4ABD"/>
    <w:rsid w:val="00AF12A9"/>
    <w:rsid w:val="00B3413A"/>
    <w:rsid w:val="00B5546B"/>
    <w:rsid w:val="00B63F94"/>
    <w:rsid w:val="00B76BBC"/>
    <w:rsid w:val="00BA058C"/>
    <w:rsid w:val="00BF1B47"/>
    <w:rsid w:val="00BF304F"/>
    <w:rsid w:val="00BF72FF"/>
    <w:rsid w:val="00C22727"/>
    <w:rsid w:val="00C41077"/>
    <w:rsid w:val="00C56BBB"/>
    <w:rsid w:val="00C6441C"/>
    <w:rsid w:val="00C66538"/>
    <w:rsid w:val="00CA2C62"/>
    <w:rsid w:val="00CD527C"/>
    <w:rsid w:val="00D346A6"/>
    <w:rsid w:val="00DC7EA6"/>
    <w:rsid w:val="00DD1F69"/>
    <w:rsid w:val="00E06722"/>
    <w:rsid w:val="00E06BF4"/>
    <w:rsid w:val="00E26DBB"/>
    <w:rsid w:val="00E33209"/>
    <w:rsid w:val="00E4423B"/>
    <w:rsid w:val="00E93D80"/>
    <w:rsid w:val="00EE2E9D"/>
    <w:rsid w:val="00F34A3E"/>
    <w:rsid w:val="00FB197A"/>
    <w:rsid w:val="00FE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ED58"/>
  <w15:docId w15:val="{14286A74-9CF1-46DC-ADD8-02F26002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79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3A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2C6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23B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E93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IFANATI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Magda</cp:lastModifiedBy>
  <cp:revision>15</cp:revision>
  <cp:lastPrinted>2025-01-20T05:33:00Z</cp:lastPrinted>
  <dcterms:created xsi:type="dcterms:W3CDTF">2025-01-15T08:32:00Z</dcterms:created>
  <dcterms:modified xsi:type="dcterms:W3CDTF">2025-01-20T05:34:00Z</dcterms:modified>
</cp:coreProperties>
</file>